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75F" w:rsidRDefault="00D44B17" w:rsidP="00D44B17">
      <w:pPr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D44B17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Участие МБУДО «Детская музыкальная школа № 26 </w:t>
      </w:r>
      <w:proofErr w:type="spellStart"/>
      <w:r w:rsidRPr="00D44B17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им.В.М.Гизатуллиной</w:t>
      </w:r>
      <w:proofErr w:type="spellEnd"/>
      <w:r w:rsidRPr="00D44B17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» </w:t>
      </w:r>
      <w:proofErr w:type="spellStart"/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Вахитовкого</w:t>
      </w:r>
      <w:proofErr w:type="spellEnd"/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района г</w:t>
      </w:r>
      <w:proofErr w:type="gramStart"/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.К</w:t>
      </w:r>
      <w:proofErr w:type="gramEnd"/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азани </w:t>
      </w:r>
      <w:r w:rsidRPr="00D44B17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в организации и проведении иных городских мероприятий</w:t>
      </w:r>
    </w:p>
    <w:p w:rsidR="00A64CC7" w:rsidRPr="009D2C39" w:rsidRDefault="00A64CC7" w:rsidP="00172F7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9D2C39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23 сентября </w:t>
      </w:r>
      <w:r w:rsidR="009D2C39" w:rsidRPr="009D2C39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2019 г. </w:t>
      </w:r>
      <w:r w:rsidRPr="009D2C39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ученик ДМШ</w:t>
      </w:r>
      <w:r w:rsidRPr="009D2C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6F6F6"/>
        </w:rPr>
        <w:t> </w:t>
      </w:r>
      <w:proofErr w:type="spellStart"/>
      <w:r w:rsidRPr="009D2C39">
        <w:rPr>
          <w:rStyle w:val="a4"/>
          <w:rFonts w:ascii="Times New Roman" w:hAnsi="Times New Roman" w:cs="Times New Roman"/>
          <w:b w:val="0"/>
          <w:color w:val="000000"/>
          <w:sz w:val="24"/>
          <w:szCs w:val="24"/>
          <w:bdr w:val="none" w:sz="0" w:space="0" w:color="auto" w:frame="1"/>
          <w:shd w:val="clear" w:color="auto" w:fill="F6F6F6"/>
        </w:rPr>
        <w:t>Сиразеев</w:t>
      </w:r>
      <w:proofErr w:type="spellEnd"/>
      <w:r w:rsidRPr="009D2C39">
        <w:rPr>
          <w:rStyle w:val="a4"/>
          <w:rFonts w:ascii="Times New Roman" w:hAnsi="Times New Roman" w:cs="Times New Roman"/>
          <w:b w:val="0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</w:t>
      </w:r>
      <w:proofErr w:type="spellStart"/>
      <w:r w:rsidRPr="009D2C39">
        <w:rPr>
          <w:rStyle w:val="a4"/>
          <w:rFonts w:ascii="Times New Roman" w:hAnsi="Times New Roman" w:cs="Times New Roman"/>
          <w:b w:val="0"/>
          <w:color w:val="000000"/>
          <w:sz w:val="24"/>
          <w:szCs w:val="24"/>
          <w:bdr w:val="none" w:sz="0" w:space="0" w:color="auto" w:frame="1"/>
          <w:shd w:val="clear" w:color="auto" w:fill="F6F6F6"/>
        </w:rPr>
        <w:t>Ильяс</w:t>
      </w:r>
      <w:proofErr w:type="spellEnd"/>
      <w:r w:rsidRPr="009D2C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6F6F6"/>
        </w:rPr>
        <w:t> </w:t>
      </w:r>
      <w:r w:rsidRPr="009D2C39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вместе со своим преподавателем</w:t>
      </w:r>
      <w:r w:rsidRPr="009D2C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6F6F6"/>
        </w:rPr>
        <w:t> </w:t>
      </w:r>
      <w:r w:rsidRPr="009D2C39">
        <w:rPr>
          <w:rStyle w:val="a4"/>
          <w:rFonts w:ascii="Times New Roman" w:hAnsi="Times New Roman" w:cs="Times New Roman"/>
          <w:b w:val="0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Наталией </w:t>
      </w:r>
      <w:proofErr w:type="spellStart"/>
      <w:r w:rsidRPr="009D2C39">
        <w:rPr>
          <w:rStyle w:val="a4"/>
          <w:rFonts w:ascii="Times New Roman" w:hAnsi="Times New Roman" w:cs="Times New Roman"/>
          <w:b w:val="0"/>
          <w:color w:val="000000"/>
          <w:sz w:val="24"/>
          <w:szCs w:val="24"/>
          <w:bdr w:val="none" w:sz="0" w:space="0" w:color="auto" w:frame="1"/>
          <w:shd w:val="clear" w:color="auto" w:fill="F6F6F6"/>
        </w:rPr>
        <w:t>Габдулловной</w:t>
      </w:r>
      <w:proofErr w:type="spellEnd"/>
      <w:r w:rsidRPr="009D2C39">
        <w:rPr>
          <w:rStyle w:val="a4"/>
          <w:rFonts w:ascii="Times New Roman" w:hAnsi="Times New Roman" w:cs="Times New Roman"/>
          <w:b w:val="0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</w:t>
      </w:r>
      <w:proofErr w:type="spellStart"/>
      <w:r w:rsidRPr="009D2C39">
        <w:rPr>
          <w:rStyle w:val="a4"/>
          <w:rFonts w:ascii="Times New Roman" w:hAnsi="Times New Roman" w:cs="Times New Roman"/>
          <w:b w:val="0"/>
          <w:color w:val="000000"/>
          <w:sz w:val="24"/>
          <w:szCs w:val="24"/>
          <w:bdr w:val="none" w:sz="0" w:space="0" w:color="auto" w:frame="1"/>
          <w:shd w:val="clear" w:color="auto" w:fill="F6F6F6"/>
        </w:rPr>
        <w:t>Халиковой</w:t>
      </w:r>
      <w:proofErr w:type="spellEnd"/>
      <w:r w:rsidRPr="009D2C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6F6F6"/>
        </w:rPr>
        <w:t> </w:t>
      </w:r>
      <w:r w:rsidRPr="009D2C39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был приглашён принять участие в Праздничном приёме по случаю юбилея </w:t>
      </w:r>
      <w:r w:rsidRPr="009D2C39">
        <w:rPr>
          <w:rStyle w:val="a4"/>
          <w:rFonts w:ascii="Times New Roman" w:hAnsi="Times New Roman" w:cs="Times New Roman"/>
          <w:b w:val="0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Муфтия России Шейха </w:t>
      </w:r>
      <w:proofErr w:type="spellStart"/>
      <w:r w:rsidRPr="009D2C39">
        <w:rPr>
          <w:rStyle w:val="a4"/>
          <w:rFonts w:ascii="Times New Roman" w:hAnsi="Times New Roman" w:cs="Times New Roman"/>
          <w:b w:val="0"/>
          <w:color w:val="000000"/>
          <w:sz w:val="24"/>
          <w:szCs w:val="24"/>
          <w:bdr w:val="none" w:sz="0" w:space="0" w:color="auto" w:frame="1"/>
          <w:shd w:val="clear" w:color="auto" w:fill="F6F6F6"/>
        </w:rPr>
        <w:t>Равиля</w:t>
      </w:r>
      <w:proofErr w:type="spellEnd"/>
      <w:r w:rsidRPr="009D2C39">
        <w:rPr>
          <w:rStyle w:val="a4"/>
          <w:rFonts w:ascii="Times New Roman" w:hAnsi="Times New Roman" w:cs="Times New Roman"/>
          <w:b w:val="0"/>
          <w:color w:val="000000"/>
          <w:sz w:val="24"/>
          <w:szCs w:val="24"/>
          <w:bdr w:val="none" w:sz="0" w:space="0" w:color="auto" w:frame="1"/>
          <w:shd w:val="clear" w:color="auto" w:fill="F6F6F6"/>
        </w:rPr>
        <w:t xml:space="preserve"> </w:t>
      </w:r>
      <w:proofErr w:type="spellStart"/>
      <w:r w:rsidRPr="009D2C39">
        <w:rPr>
          <w:rStyle w:val="a4"/>
          <w:rFonts w:ascii="Times New Roman" w:hAnsi="Times New Roman" w:cs="Times New Roman"/>
          <w:b w:val="0"/>
          <w:color w:val="000000"/>
          <w:sz w:val="24"/>
          <w:szCs w:val="24"/>
          <w:bdr w:val="none" w:sz="0" w:space="0" w:color="auto" w:frame="1"/>
          <w:shd w:val="clear" w:color="auto" w:fill="F6F6F6"/>
        </w:rPr>
        <w:t>Гайнутдина</w:t>
      </w:r>
      <w:proofErr w:type="spellEnd"/>
      <w:r w:rsidRPr="009D2C3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6F6F6"/>
        </w:rPr>
        <w:t xml:space="preserve">, </w:t>
      </w:r>
      <w:r w:rsidRPr="009D2C39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который прошёл в Москве в зале "Европейский".</w:t>
      </w:r>
    </w:p>
    <w:p w:rsidR="00A64CC7" w:rsidRPr="00A64CC7" w:rsidRDefault="00A64CC7" w:rsidP="00A64CC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72F70" w:rsidRPr="00172F70" w:rsidRDefault="00172F70" w:rsidP="00172F7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72F70">
        <w:rPr>
          <w:rFonts w:ascii="Times New Roman" w:hAnsi="Times New Roman" w:cs="Times New Roman"/>
          <w:sz w:val="24"/>
          <w:szCs w:val="24"/>
        </w:rPr>
        <w:t xml:space="preserve">Праздничный концерт учащихся и преподавателей ДМШ № 26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им.В.М.Гизатуллиной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 в воинской части №5598, посвящённый 15-летию вывода российских войск из Афганистана, 14 февраля 2020г. (ответственный – преподаватель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Камиля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Лемаровна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Гизатуллина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, Валиева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Ригина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Рифинатовна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Халикова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Наталия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Габдулловна</w:t>
      </w:r>
      <w:proofErr w:type="spellEnd"/>
      <w:proofErr w:type="gramStart"/>
      <w:r w:rsidRPr="00172F70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p w:rsidR="00172F70" w:rsidRDefault="00172F70" w:rsidP="00172F7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72F70" w:rsidRPr="00172F70" w:rsidRDefault="00172F70" w:rsidP="00172F7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72F70">
        <w:rPr>
          <w:rFonts w:ascii="Times New Roman" w:hAnsi="Times New Roman" w:cs="Times New Roman"/>
          <w:sz w:val="24"/>
          <w:szCs w:val="24"/>
        </w:rPr>
        <w:t xml:space="preserve">Участие учащихся и преподавателей ДМШ № 26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им.В.М.Гизатуллиной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 в Городском семинаре учителей английского языка на базе МБОУ «Лицей №5»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Вахитовского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района г</w:t>
      </w:r>
      <w:proofErr w:type="gramStart"/>
      <w:r w:rsidRPr="00172F70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172F70">
        <w:rPr>
          <w:rFonts w:ascii="Times New Roman" w:hAnsi="Times New Roman" w:cs="Times New Roman"/>
          <w:sz w:val="24"/>
          <w:szCs w:val="24"/>
        </w:rPr>
        <w:t xml:space="preserve">азани, 3 февраля 2020г. (ответственный – преподаватель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Камиля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Лемаровна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Гизатуллина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, Шакирова Лилия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Ринатовна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Чалдаева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Наталья Михайловна)</w:t>
      </w:r>
    </w:p>
    <w:p w:rsidR="00172F70" w:rsidRDefault="00172F70" w:rsidP="00172F7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72F70" w:rsidRPr="00172F70" w:rsidRDefault="00172F70" w:rsidP="00172F7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72F70">
        <w:rPr>
          <w:rFonts w:ascii="Times New Roman" w:hAnsi="Times New Roman" w:cs="Times New Roman"/>
          <w:sz w:val="24"/>
          <w:szCs w:val="24"/>
        </w:rPr>
        <w:t xml:space="preserve">Участие учащихся и преподавателей ДМШ № 26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им.В.М.Гизатуллиной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 в Городском семинаре учителей истории на базе МБОУ «Лицей №5»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Вахитовского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района г</w:t>
      </w:r>
      <w:proofErr w:type="gramStart"/>
      <w:r w:rsidRPr="00172F70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172F70">
        <w:rPr>
          <w:rFonts w:ascii="Times New Roman" w:hAnsi="Times New Roman" w:cs="Times New Roman"/>
          <w:sz w:val="24"/>
          <w:szCs w:val="24"/>
        </w:rPr>
        <w:t xml:space="preserve">азани, 3 февраля 2020г. (ответственный – преподаватель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Камиля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Лемаровна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Гизатуллина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, Шакирова Лилия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Ринатовна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Чалдаева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Наталья Михайловна)</w:t>
      </w:r>
    </w:p>
    <w:p w:rsidR="00172F70" w:rsidRDefault="00172F70" w:rsidP="00172F7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72F70" w:rsidRPr="00172F70" w:rsidRDefault="00172F70" w:rsidP="00172F7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72F70">
        <w:rPr>
          <w:rFonts w:ascii="Times New Roman" w:hAnsi="Times New Roman" w:cs="Times New Roman"/>
          <w:sz w:val="24"/>
          <w:szCs w:val="24"/>
        </w:rPr>
        <w:t xml:space="preserve">Участие учащихся и преподавателей ДМШ № 26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им.В.М.Гизатуллиной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 в Городском семинаре учителей английского языка на базе МБОУ «Лицей №5»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Вахитовского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района г</w:t>
      </w:r>
      <w:proofErr w:type="gramStart"/>
      <w:r w:rsidRPr="00172F70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172F70">
        <w:rPr>
          <w:rFonts w:ascii="Times New Roman" w:hAnsi="Times New Roman" w:cs="Times New Roman"/>
          <w:sz w:val="24"/>
          <w:szCs w:val="24"/>
        </w:rPr>
        <w:t xml:space="preserve">азани, 16 октября 2019г. (ответственный – преподаватель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Камиля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Лемаровна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Гизатуллина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, Шакирова Лилия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Ринатовна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Чалдаева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Наталья Михайловна)</w:t>
      </w:r>
    </w:p>
    <w:p w:rsidR="00172F70" w:rsidRDefault="00172F70" w:rsidP="00172F7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72F70" w:rsidRPr="00172F70" w:rsidRDefault="00172F70" w:rsidP="00172F7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72F70">
        <w:rPr>
          <w:rFonts w:ascii="Times New Roman" w:hAnsi="Times New Roman" w:cs="Times New Roman"/>
          <w:sz w:val="24"/>
          <w:szCs w:val="24"/>
        </w:rPr>
        <w:t>Участие вокального ансамбля «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Гузелем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» (руководитель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Камиля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Лемаровна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Гизатуллина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>) в XII кинофестивале польских фильмов в России «Висла, кинотеатр «Мир», 27 сентября 2019 г.</w:t>
      </w:r>
    </w:p>
    <w:p w:rsidR="00172F70" w:rsidRDefault="00172F70" w:rsidP="00172F7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72F70" w:rsidRDefault="00172F70" w:rsidP="00172F7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72F70" w:rsidRPr="00172F70" w:rsidRDefault="00172F70" w:rsidP="00172F7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72F70">
        <w:rPr>
          <w:rFonts w:ascii="Times New Roman" w:hAnsi="Times New Roman" w:cs="Times New Roman"/>
          <w:sz w:val="24"/>
          <w:szCs w:val="24"/>
        </w:rPr>
        <w:t xml:space="preserve">Участие учащихся и преподавателей ДМШ № 26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им.В.М.Гизатуллиной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  в приветствии гостей  из Польши в рамках чемпионата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World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Skills-2019,22 августа 2019 г. (ответственный – преподаватель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Ригина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Рифинатовна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Валиева,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Камиля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Лемаровна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Гизатуллина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>)</w:t>
      </w:r>
    </w:p>
    <w:p w:rsidR="00172F70" w:rsidRPr="005A0F0B" w:rsidRDefault="00172F70" w:rsidP="00172F7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72F70" w:rsidRPr="00172F70" w:rsidRDefault="00172F70" w:rsidP="00172F7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72F70">
        <w:rPr>
          <w:rFonts w:ascii="Times New Roman" w:hAnsi="Times New Roman" w:cs="Times New Roman"/>
          <w:sz w:val="24"/>
          <w:szCs w:val="24"/>
        </w:rPr>
        <w:t xml:space="preserve">Участие учащейся ДМШ № 26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им.В.М.Гизатуллиной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Голубевой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Таисии  в праздничном концерте «Шаг к здоровью», ул. Петербургская, 9 августа 2019 г. (ответственный – преподаватель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Ригина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Рифинатовна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Валиева)</w:t>
      </w:r>
    </w:p>
    <w:p w:rsidR="00172F70" w:rsidRPr="00172F70" w:rsidRDefault="00172F70" w:rsidP="00172F7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72F70">
        <w:rPr>
          <w:rFonts w:ascii="Times New Roman" w:hAnsi="Times New Roman" w:cs="Times New Roman"/>
          <w:sz w:val="24"/>
          <w:szCs w:val="24"/>
        </w:rPr>
        <w:t xml:space="preserve">Участие учащихся и преподавателей ДМШ № 26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им.В.М.Гизатуллиной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 в районном этапе Городского конкурса «Большая перемена», 4 марта 2020 г. (ответственный – преподаватель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Камиля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Лемаровна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Гизатуллина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, Екатерина Александровна Козлова, Наталья Александровна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Бокарёва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Ригина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Рифинатовна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Валиева)</w:t>
      </w:r>
    </w:p>
    <w:p w:rsidR="00172F70" w:rsidRPr="002635FA" w:rsidRDefault="00172F70" w:rsidP="00172F70">
      <w:pPr>
        <w:pStyle w:val="a3"/>
        <w:ind w:left="1440"/>
        <w:rPr>
          <w:rFonts w:ascii="Times New Roman" w:hAnsi="Times New Roman" w:cs="Times New Roman"/>
          <w:sz w:val="24"/>
          <w:szCs w:val="24"/>
        </w:rPr>
      </w:pPr>
    </w:p>
    <w:p w:rsidR="00172F70" w:rsidRPr="00172F70" w:rsidRDefault="00172F70" w:rsidP="00172F7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72F70">
        <w:rPr>
          <w:rFonts w:ascii="Times New Roman" w:hAnsi="Times New Roman" w:cs="Times New Roman"/>
          <w:sz w:val="24"/>
          <w:szCs w:val="24"/>
        </w:rPr>
        <w:t xml:space="preserve">Участие учащихся и преподавателей ДМШ № 26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им.В.М.Гизатуллиной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 в Новогоднем празднике в парке «Калейдоскоп»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Вахитовского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и Приволжского районов г</w:t>
      </w:r>
      <w:proofErr w:type="gramStart"/>
      <w:r w:rsidRPr="00172F70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172F70">
        <w:rPr>
          <w:rFonts w:ascii="Times New Roman" w:hAnsi="Times New Roman" w:cs="Times New Roman"/>
          <w:sz w:val="24"/>
          <w:szCs w:val="24"/>
        </w:rPr>
        <w:t xml:space="preserve">азани, 4 января 2020г. (ответственный – преподаватель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Камиля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Лемаровна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Гизатуллина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>)</w:t>
      </w:r>
    </w:p>
    <w:p w:rsidR="00172F70" w:rsidRDefault="00172F70" w:rsidP="00172F7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72F70" w:rsidRPr="00172F70" w:rsidRDefault="00172F70" w:rsidP="00172F7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72F70">
        <w:rPr>
          <w:rFonts w:ascii="Times New Roman" w:hAnsi="Times New Roman" w:cs="Times New Roman"/>
          <w:sz w:val="24"/>
          <w:szCs w:val="24"/>
        </w:rPr>
        <w:lastRenderedPageBreak/>
        <w:t xml:space="preserve">Участие учащихся и преподавателей ДМШ № 26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им.В.М.Гизатуллиной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 в Открытии новогодней елки в парке Чёрное озеро, 20 декабря 2019 г. (ответственный – преподаватель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Камиля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Лемаровна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Гизатуллина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>)</w:t>
      </w:r>
    </w:p>
    <w:p w:rsidR="00172F70" w:rsidRPr="00391BD0" w:rsidRDefault="00172F70" w:rsidP="00172F7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72F70" w:rsidRPr="00172F70" w:rsidRDefault="00172F70" w:rsidP="00172F7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72F70">
        <w:rPr>
          <w:rFonts w:ascii="Times New Roman" w:hAnsi="Times New Roman" w:cs="Times New Roman"/>
          <w:sz w:val="24"/>
          <w:szCs w:val="24"/>
        </w:rPr>
        <w:t xml:space="preserve">Участие учащихся и преподавателей ДМШ № 26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им.В.М.Гизатуллиной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 в районном мероприятии «Жизнь без границ», посвящённый Декаде людей с ограниченными возможностями, Дом дружбы народов Республики Татарстан,4 декабря 2019 г. (ответственный – преподаватель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Камиля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Лемаровна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Гизатуллина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>)</w:t>
      </w:r>
    </w:p>
    <w:p w:rsidR="00172F70" w:rsidRDefault="00172F70" w:rsidP="00172F7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72F70" w:rsidRPr="00172F70" w:rsidRDefault="00172F70" w:rsidP="00172F7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72F70">
        <w:rPr>
          <w:rFonts w:ascii="Times New Roman" w:hAnsi="Times New Roman" w:cs="Times New Roman"/>
          <w:sz w:val="24"/>
          <w:szCs w:val="24"/>
        </w:rPr>
        <w:t xml:space="preserve">Участие учащихся и преподавателей ДМШ № 26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им.В.М.Гизатуллиной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 в районном мероприятии «Юные герои Великой войны», Центр детского творчества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Вахитовского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района г</w:t>
      </w:r>
      <w:proofErr w:type="gramStart"/>
      <w:r w:rsidRPr="00172F70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172F70">
        <w:rPr>
          <w:rFonts w:ascii="Times New Roman" w:hAnsi="Times New Roman" w:cs="Times New Roman"/>
          <w:sz w:val="24"/>
          <w:szCs w:val="24"/>
        </w:rPr>
        <w:t xml:space="preserve">азани, 12 ноября 2019 г.(ответственный – преподаватель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Камиля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Лемаровна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Гизатуллина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>)</w:t>
      </w:r>
    </w:p>
    <w:p w:rsidR="00172F70" w:rsidRDefault="00172F70" w:rsidP="00172F7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72F70" w:rsidRPr="00172F70" w:rsidRDefault="00172F70" w:rsidP="00172F7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72F70">
        <w:rPr>
          <w:rFonts w:ascii="Times New Roman" w:hAnsi="Times New Roman" w:cs="Times New Roman"/>
          <w:sz w:val="24"/>
          <w:szCs w:val="24"/>
        </w:rPr>
        <w:t xml:space="preserve">Участие учащихся и преподавателей ДМШ № 26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им.В.М.Гизатуллиной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 в районном мероприятии «День добра и уважения. День старшего поколения», Татарская государственная филармония им. Г.Тукая, 3 октября 2019 г</w:t>
      </w:r>
      <w:proofErr w:type="gramStart"/>
      <w:r w:rsidRPr="00172F70">
        <w:rPr>
          <w:rFonts w:ascii="Times New Roman" w:hAnsi="Times New Roman" w:cs="Times New Roman"/>
          <w:sz w:val="24"/>
          <w:szCs w:val="24"/>
        </w:rPr>
        <w:t>.(</w:t>
      </w:r>
      <w:proofErr w:type="gramEnd"/>
      <w:r w:rsidRPr="00172F70">
        <w:rPr>
          <w:rFonts w:ascii="Times New Roman" w:hAnsi="Times New Roman" w:cs="Times New Roman"/>
          <w:sz w:val="24"/>
          <w:szCs w:val="24"/>
        </w:rPr>
        <w:t xml:space="preserve">ответственный – преподаватель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Камиля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Лемаровна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Гизатуллина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>)</w:t>
      </w:r>
    </w:p>
    <w:p w:rsidR="00172F70" w:rsidRDefault="00172F70" w:rsidP="00172F7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72F70" w:rsidRPr="00172F70" w:rsidRDefault="00172F70" w:rsidP="00172F7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72F70">
        <w:rPr>
          <w:rFonts w:ascii="Times New Roman" w:hAnsi="Times New Roman" w:cs="Times New Roman"/>
          <w:sz w:val="24"/>
          <w:szCs w:val="24"/>
        </w:rPr>
        <w:t xml:space="preserve">Участие учащихся и преподавателей ДМШ № 26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им.В.М.Гизатуллиной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 в районном мероприятии «Добрая Казань» в парке «Калейдоскоп»,14 сентября  2019 г. (ответственный – преподаватель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Камиля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Лемаровна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Гизатуллина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>)</w:t>
      </w:r>
    </w:p>
    <w:p w:rsidR="00172F70" w:rsidRDefault="00172F70" w:rsidP="00172F7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72F70" w:rsidRPr="00172F70" w:rsidRDefault="00172F70" w:rsidP="00172F7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72F70">
        <w:rPr>
          <w:rFonts w:ascii="Times New Roman" w:hAnsi="Times New Roman" w:cs="Times New Roman"/>
          <w:sz w:val="24"/>
          <w:szCs w:val="24"/>
        </w:rPr>
        <w:t xml:space="preserve">Участие учащихся и преподавателей ДМШ № 26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им.В.М.Гизатуллиной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 в районном мероприятии «Помоги собраться в школу», Казанский театр юного зрителя,23 августа 2019 г.  (ответственный – преподаватель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Камиля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Лемаровна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Гизатуллина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>)</w:t>
      </w:r>
    </w:p>
    <w:p w:rsidR="00172F70" w:rsidRDefault="00172F70" w:rsidP="00172F7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72F70" w:rsidRDefault="00172F70" w:rsidP="00172F7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72F70">
        <w:rPr>
          <w:rFonts w:ascii="Times New Roman" w:hAnsi="Times New Roman" w:cs="Times New Roman"/>
          <w:sz w:val="24"/>
          <w:szCs w:val="24"/>
        </w:rPr>
        <w:t xml:space="preserve">Участие учащихся и преподавателей ДМШ № 26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им.В.М.Гизатуллиной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 в отборочном этапе Городского народного караоке «Голос нашего команды, нашего двора», 21 августа 2019 г. (ответственный Светлана  </w:t>
      </w:r>
      <w:proofErr w:type="spellStart"/>
      <w:r w:rsidRPr="00172F70">
        <w:rPr>
          <w:rFonts w:ascii="Times New Roman" w:hAnsi="Times New Roman" w:cs="Times New Roman"/>
          <w:sz w:val="24"/>
          <w:szCs w:val="24"/>
        </w:rPr>
        <w:t>Римовна</w:t>
      </w:r>
      <w:proofErr w:type="spellEnd"/>
      <w:r w:rsidRPr="00172F70">
        <w:rPr>
          <w:rFonts w:ascii="Times New Roman" w:hAnsi="Times New Roman" w:cs="Times New Roman"/>
          <w:sz w:val="24"/>
          <w:szCs w:val="24"/>
        </w:rPr>
        <w:t xml:space="preserve"> Мустаева)</w:t>
      </w:r>
    </w:p>
    <w:p w:rsidR="00DA0986" w:rsidRPr="00DA0986" w:rsidRDefault="00DA0986" w:rsidP="00DA09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A0986" w:rsidRDefault="00DA0986" w:rsidP="00172F7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Участие в работе жюри Районного этапа Городского конкурса «Учитель года», </w:t>
      </w:r>
      <w:proofErr w:type="spellStart"/>
      <w:r>
        <w:rPr>
          <w:rFonts w:ascii="Times New Roman" w:hAnsi="Times New Roman" w:cs="Times New Roman"/>
          <w:sz w:val="24"/>
          <w:szCs w:val="24"/>
        </w:rPr>
        <w:t>Голубева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Г.А., СОШ №90, 2019 г.</w:t>
      </w:r>
    </w:p>
    <w:p w:rsidR="007C1263" w:rsidRPr="007C1263" w:rsidRDefault="007C1263" w:rsidP="007C126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C1263" w:rsidRPr="00DA403E" w:rsidRDefault="007C1263" w:rsidP="00172F7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Участие заслуженной артистки РТ, </w:t>
      </w:r>
      <w:r w:rsidRPr="00DA403E">
        <w:rPr>
          <w:rFonts w:ascii="Times New Roman" w:hAnsi="Times New Roman" w:cs="Times New Roman"/>
          <w:sz w:val="24"/>
          <w:szCs w:val="24"/>
        </w:rPr>
        <w:t>преподавателя Валиевой Р.Р</w:t>
      </w:r>
      <w:r>
        <w:rPr>
          <w:rFonts w:ascii="Times New Roman" w:hAnsi="Times New Roman" w:cs="Times New Roman"/>
          <w:sz w:val="24"/>
          <w:szCs w:val="24"/>
        </w:rPr>
        <w:t xml:space="preserve">. в торжественной церемонии </w:t>
      </w:r>
      <w:r w:rsidR="00C44F95">
        <w:rPr>
          <w:rFonts w:ascii="Times New Roman" w:hAnsi="Times New Roman" w:cs="Times New Roman"/>
          <w:sz w:val="24"/>
          <w:szCs w:val="24"/>
        </w:rPr>
        <w:t xml:space="preserve">чествования заслуженного деятеля науки Республики Татарстан, действительного члена Академии гуманитарных наук России, участника исторического Парада Победы </w:t>
      </w:r>
      <w:r w:rsidR="006A75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F95">
        <w:rPr>
          <w:rFonts w:ascii="Times New Roman" w:hAnsi="Times New Roman" w:cs="Times New Roman"/>
          <w:sz w:val="24"/>
          <w:szCs w:val="24"/>
        </w:rPr>
        <w:t>Файзулхака</w:t>
      </w:r>
      <w:proofErr w:type="spellEnd"/>
      <w:r w:rsidR="00C44F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F95">
        <w:rPr>
          <w:rFonts w:ascii="Times New Roman" w:hAnsi="Times New Roman" w:cs="Times New Roman"/>
          <w:sz w:val="24"/>
          <w:szCs w:val="24"/>
        </w:rPr>
        <w:t>Газизовича</w:t>
      </w:r>
      <w:proofErr w:type="spellEnd"/>
      <w:r w:rsidR="00C44F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F95">
        <w:rPr>
          <w:rFonts w:ascii="Times New Roman" w:hAnsi="Times New Roman" w:cs="Times New Roman"/>
          <w:sz w:val="24"/>
          <w:szCs w:val="24"/>
        </w:rPr>
        <w:t>Газизуллина</w:t>
      </w:r>
      <w:proofErr w:type="spellEnd"/>
      <w:r w:rsidR="00C44F95">
        <w:rPr>
          <w:rFonts w:ascii="Times New Roman" w:hAnsi="Times New Roman" w:cs="Times New Roman"/>
          <w:sz w:val="24"/>
          <w:szCs w:val="24"/>
        </w:rPr>
        <w:t xml:space="preserve">  (95-летие со дня рождения и 65-летие научно-педагогической деятельности) </w:t>
      </w:r>
      <w:r w:rsidR="00C4631F">
        <w:rPr>
          <w:rFonts w:ascii="Times New Roman" w:hAnsi="Times New Roman" w:cs="Times New Roman"/>
          <w:sz w:val="24"/>
          <w:szCs w:val="24"/>
        </w:rPr>
        <w:t xml:space="preserve"> Академия наук  РТ </w:t>
      </w:r>
      <w:r w:rsidR="006A75B7">
        <w:rPr>
          <w:rFonts w:ascii="Times New Roman" w:hAnsi="Times New Roman" w:cs="Times New Roman"/>
          <w:sz w:val="24"/>
          <w:szCs w:val="24"/>
        </w:rPr>
        <w:t>27 марта 2020 г.</w:t>
      </w:r>
      <w:r w:rsidR="00C4631F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A403E" w:rsidRPr="00DA403E" w:rsidRDefault="00DA403E" w:rsidP="00DA403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A403E" w:rsidRPr="00172F70" w:rsidRDefault="00DA403E" w:rsidP="00172F7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DA403E">
        <w:rPr>
          <w:rFonts w:ascii="Times New Roman" w:hAnsi="Times New Roman" w:cs="Times New Roman"/>
          <w:sz w:val="24"/>
          <w:szCs w:val="24"/>
        </w:rPr>
        <w:t>Участие преподавателя Валиевой Р.Р. в онлайн концерте, посвящённом Дню рождения А.С.Пушкина (сюжет ТНВ, 6 июня  2020 г.).</w:t>
      </w:r>
    </w:p>
    <w:p w:rsidR="00172F70" w:rsidRDefault="00172F70" w:rsidP="00172F7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72F70" w:rsidRDefault="00172F70" w:rsidP="00172F7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72F70" w:rsidRDefault="00172F70" w:rsidP="00172F7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72F70" w:rsidRDefault="00172F70" w:rsidP="00172F7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732E5" w:rsidRPr="00172F70" w:rsidRDefault="009732E5" w:rsidP="00D44B17">
      <w:pPr>
        <w:jc w:val="center"/>
        <w:rPr>
          <w:sz w:val="24"/>
          <w:szCs w:val="24"/>
        </w:rPr>
      </w:pPr>
    </w:p>
    <w:sectPr w:rsidR="009732E5" w:rsidRPr="00172F70" w:rsidSect="00D44B1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F01294"/>
    <w:multiLevelType w:val="hybridMultilevel"/>
    <w:tmpl w:val="C3FC1D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8D6988"/>
    <w:multiLevelType w:val="hybridMultilevel"/>
    <w:tmpl w:val="FB383A4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CD7EA0"/>
    <w:multiLevelType w:val="hybridMultilevel"/>
    <w:tmpl w:val="470E3F2C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57703EC8"/>
    <w:multiLevelType w:val="hybridMultilevel"/>
    <w:tmpl w:val="0B4E1424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4B17"/>
    <w:rsid w:val="00172F70"/>
    <w:rsid w:val="002A6D19"/>
    <w:rsid w:val="002D69AD"/>
    <w:rsid w:val="006A75B7"/>
    <w:rsid w:val="006C7F24"/>
    <w:rsid w:val="006F610F"/>
    <w:rsid w:val="007B3AB1"/>
    <w:rsid w:val="007C1263"/>
    <w:rsid w:val="009732E5"/>
    <w:rsid w:val="009D2C39"/>
    <w:rsid w:val="00A64CC7"/>
    <w:rsid w:val="00C44F95"/>
    <w:rsid w:val="00C4631F"/>
    <w:rsid w:val="00C75EC3"/>
    <w:rsid w:val="00D44B17"/>
    <w:rsid w:val="00DA0986"/>
    <w:rsid w:val="00DA403E"/>
    <w:rsid w:val="00FA075F"/>
    <w:rsid w:val="00FD7B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7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2F70"/>
    <w:pPr>
      <w:ind w:left="720"/>
      <w:contextualSpacing/>
    </w:pPr>
  </w:style>
  <w:style w:type="character" w:styleId="a4">
    <w:name w:val="Strong"/>
    <w:basedOn w:val="a0"/>
    <w:uiPriority w:val="22"/>
    <w:qFormat/>
    <w:rsid w:val="00A64CC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748</Words>
  <Characters>4268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14</cp:revision>
  <dcterms:created xsi:type="dcterms:W3CDTF">2020-06-06T05:20:00Z</dcterms:created>
  <dcterms:modified xsi:type="dcterms:W3CDTF">2020-06-08T07:34:00Z</dcterms:modified>
</cp:coreProperties>
</file>